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6A" w:rsidRPr="000D3BED" w:rsidRDefault="00A4726A" w:rsidP="000D3BE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3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Нравственно-патриотическое воспитание дошкольников</w:t>
      </w:r>
    </w:p>
    <w:p w:rsidR="00A4726A" w:rsidRPr="000D3BED" w:rsidRDefault="00A4726A" w:rsidP="000D3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4726A" w:rsidRPr="000D3BED" w:rsidRDefault="00A4726A" w:rsidP="000D3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ED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3543300" cy="2579965"/>
            <wp:effectExtent l="19050" t="0" r="0" b="0"/>
            <wp:docPr id="1" name="Рисунок 1" descr="Нравственно-патриотическое воспитание дошкольников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равственно-патриотическое воспитание дошкольников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57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26A" w:rsidRPr="000D3BED" w:rsidRDefault="00A4726A" w:rsidP="000D3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B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4726A" w:rsidRPr="000D3BED" w:rsidRDefault="00A4726A" w:rsidP="000D3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BED">
        <w:rPr>
          <w:rFonts w:ascii="Times New Roman" w:eastAsia="Times New Roman" w:hAnsi="Times New Roman" w:cs="Times New Roman"/>
          <w:b/>
          <w:bCs/>
          <w:i/>
          <w:iCs/>
          <w:color w:val="006400"/>
          <w:sz w:val="28"/>
          <w:szCs w:val="28"/>
          <w:lang w:eastAsia="ru-RU"/>
        </w:rPr>
        <w:t>Воспитание основ гражданственности и патриотизма у детей дошкольного возраста.</w:t>
      </w:r>
    </w:p>
    <w:p w:rsidR="00A4726A" w:rsidRPr="000D3BED" w:rsidRDefault="00A4726A" w:rsidP="000D3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BE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Патриотическое воспитание подрастающего поколения</w:t>
      </w:r>
      <w:r w:rsidRPr="000D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одна из  самых актуальных задач нашего времени. Огромные изменения произошли в нашей стране за последние годы. Это касается нравственных ценностей, отношения к событиям нашей истории. Сегодня материальные ценности доминируют над духовными. Именно нравственно-патриотическое воспитание является одним из важнейших элементов общественного сознания, именно в этом  основа жизнеспособности любого общества и государства, преемственности поколений.</w:t>
      </w:r>
    </w:p>
    <w:p w:rsidR="00A4726A" w:rsidRPr="000D3BED" w:rsidRDefault="00A4726A" w:rsidP="000D3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D3BE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Формирование личности старшего дошкольника невозможно без воспитания с детских лет уважения к духовным ценностям. </w:t>
      </w:r>
    </w:p>
    <w:p w:rsidR="00A4726A" w:rsidRPr="000D3BED" w:rsidRDefault="00A4726A" w:rsidP="000D3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Нравственно-патриотическое воспитание можно назвать одним из самых сложных направлений по ряду причин: </w:t>
      </w:r>
    </w:p>
    <w:p w:rsidR="00A4726A" w:rsidRPr="000D3BED" w:rsidRDefault="00A4726A" w:rsidP="000D3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особенности дошкольного возраста, </w:t>
      </w:r>
    </w:p>
    <w:p w:rsidR="00A4726A" w:rsidRPr="000D3BED" w:rsidRDefault="00A4726A" w:rsidP="000D3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многоаспектность понятия «патриотизм» в современном мире, </w:t>
      </w:r>
    </w:p>
    <w:p w:rsidR="00A4726A" w:rsidRPr="000D3BED" w:rsidRDefault="00A4726A" w:rsidP="000D3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отсутствие концепции, теоретических и методических разработок (характерной особенностью многих исследований является обращение лишь к отдельным аспектам проблемы). </w:t>
      </w:r>
    </w:p>
    <w:p w:rsidR="00A4726A" w:rsidRPr="000D3BED" w:rsidRDefault="00A4726A" w:rsidP="000D3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BE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Воспитание патриотических чувств у детей дошкольного возраста  - одна из задач нравственного воспитания, включающая в себя воспитание любви к близким людям, к детскому саду, к родному поселку и к родной стране.</w:t>
      </w:r>
      <w:r w:rsidRPr="000D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Патриотические чувства закладываются  в процессе жизни и бытия человека, находящегося в рамках конкретной </w:t>
      </w:r>
      <w:proofErr w:type="spellStart"/>
      <w:r w:rsidRPr="000D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социокультурной</w:t>
      </w:r>
      <w:proofErr w:type="spellEnd"/>
      <w:r w:rsidRPr="000D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среды. Люди с момента рождения инстинктивно, естественно и незаметно привыкают к окружающей их среде, природе и культуре своей страны, к быту своего народа. </w:t>
      </w:r>
    </w:p>
    <w:p w:rsidR="00A4726A" w:rsidRPr="000D3BED" w:rsidRDefault="00A4726A" w:rsidP="000D3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Следует учитывать, что дошкольник воспринимает окружающую его действительность эмоционально, поэтому патриотические чувства к родному поселку, к родной стране у него проявляются в чувстве восхищения своим поселком, своей страной. Такие чувства не могут возникнуть после нескольких занятий. Это результат длительного, систематического и целенаправленного воздействия на ребенка. Воспитание детей осуществляется ежесекундно, на занятиях, мероприятиях, праздниках, в  игре и в быту. Работа строится таким образом, чтобы она проходила через сердце каждого воспитанника детского сада. Любовь маленького ребенка-дошкольника к Родине начинается с отношения к самым близким людям – отцу, матери, дедушке, бабушке, с любви к своему дому, улице, на которой он живет, детскому саду, поселку. </w:t>
      </w:r>
    </w:p>
    <w:p w:rsidR="00A4726A" w:rsidRPr="000D3BED" w:rsidRDefault="00A4726A" w:rsidP="000D3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BE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В.В. Сухомлинский утверждал, что детство –  это каждодневное открытие мира и поэтому надо сделать так, чтобы оно стало, прежде всего, познанием человека и Отечества, их красоты и величия.</w:t>
      </w:r>
    </w:p>
    <w:p w:rsidR="00A4726A" w:rsidRPr="000D3BED" w:rsidRDefault="00A4726A" w:rsidP="000D3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Система образования призвана обеспечить воспитание патриотов Беларуси, граждан правового демократического, социального государства, уважающих права и свободы личности, обладающих высокой нравственностью и проявляющих национальную и религиозную терпимость. Реализация такой системы невозможна без  знания традиций своей Родины, своего края. </w:t>
      </w:r>
    </w:p>
    <w:p w:rsidR="00A4726A" w:rsidRPr="000D3BED" w:rsidRDefault="00A4726A" w:rsidP="000D3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BE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Дошкольный возраст</w:t>
      </w:r>
      <w:r w:rsidRPr="000D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важнейший период становления личности, когда закладываются предпосылки гражданских качеств, развиваются представления детей о человеке, обществе и культуре. Базовым этапом формирования у детей любви к Родине  является накопление ими  социального опыта жизни в своём поселке, усвоение принятых в нём норм поведения, взаимоотношений, приобщение  к миру его культуры. </w:t>
      </w:r>
    </w:p>
    <w:p w:rsidR="00A4726A" w:rsidRPr="000D3BED" w:rsidRDefault="00A4726A" w:rsidP="000D3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любви к Родине начинается с раннего детства, с картинки в букваре, песни мамы, того уголка, где дети живут. В. А. Сухомлинский говорит: </w:t>
      </w:r>
      <w:r w:rsidRPr="000D3BE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«Нельзя пробудить чувство Родины без восприятия и переживания окружающего мира. Пусть в сердце малыша на всю жизнь останутся воспоминания о маленьком уголке далекого детства. Пусть с этим уголком связывается образ великой Родины».</w:t>
      </w:r>
    </w:p>
    <w:p w:rsidR="00A4726A" w:rsidRPr="000D3BED" w:rsidRDefault="00A4726A" w:rsidP="000D3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D3BE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Как приобщить детей к нравственно-патриотическому воспитанию?</w:t>
      </w:r>
    </w:p>
    <w:p w:rsidR="00A4726A" w:rsidRPr="000D3BED" w:rsidRDefault="00A4726A" w:rsidP="000D3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BE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1.Приучайте ребенка бережно относиться к вещам, игрушкам, книгам.</w:t>
      </w:r>
      <w:r w:rsidRPr="000D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Объясните ему, что в каждую вещь вложен труд многих людей. Бережному отношению к книгам, способствуйте развитию интереса к содержанию. Сходите с ребенком в библиотеку и посмотрите, как там хранят книги. Этот игровой прием «как в библиотеке» поможет приучить ребенка к бережному отношению к книге.</w:t>
      </w:r>
    </w:p>
    <w:p w:rsidR="00A4726A" w:rsidRPr="000D3BED" w:rsidRDefault="00A4726A" w:rsidP="000D3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BE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2.Дошкольники очень рано начинают проявлять интерес к истории страны, края. </w:t>
      </w:r>
      <w:r w:rsidRPr="000D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 городе есть памятники, организуйте к ним экскурсии и расскажите все, что вы знаете, о том, как чтят память погибших. По нашей стране и по всему миру можно совершать увлекательные путешествия по глобусу, картам и фотографиям.</w:t>
      </w:r>
    </w:p>
    <w:p w:rsidR="00A4726A" w:rsidRPr="000D3BED" w:rsidRDefault="00A4726A" w:rsidP="000D3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BE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lastRenderedPageBreak/>
        <w:t>3.Если у ребенка есть строительный материал, можно предложить ему построить дом.</w:t>
      </w:r>
      <w:r w:rsidRPr="000D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Когда дом построен, поиграйте с ребенком в «новоселье», помогите разместить кукол, зайчиков, мишек. Посмотрите, прочно ли построен дом, красив ли, удобен ли для жилья.</w:t>
      </w:r>
    </w:p>
    <w:p w:rsidR="00A4726A" w:rsidRPr="000D3BED" w:rsidRDefault="00A4726A" w:rsidP="000D3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BE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4.Воспитывайте у ребенка уважительно-бережное отношение к хлебу. </w:t>
      </w:r>
      <w:r w:rsidRPr="000D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Понаблюдайте за тем, как привозят и разгружают хлеб. Расскажите, как выращивают хлеб, сколько труда в него вложено вмести с ребенком посушите остатки хлеба, сделайте сухарики.</w:t>
      </w:r>
    </w:p>
    <w:p w:rsidR="00A4726A" w:rsidRPr="000D3BED" w:rsidRDefault="00A4726A" w:rsidP="000D3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BE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5.Расскажите ребенку о своей работе: что вы делаете, какую пользу приносит ваш труд людям, Родине.</w:t>
      </w:r>
      <w:r w:rsidRPr="000D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Расскажите, что вам нравится в вашем труде.</w:t>
      </w:r>
    </w:p>
    <w:p w:rsidR="00A4726A" w:rsidRPr="000D3BED" w:rsidRDefault="00A4726A" w:rsidP="000D3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BE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6.Возвращаясь с ребенком из детского сада, предложите ему поиграть в игру «Кто больше заметить интересного?», «Давай рассказывать друг другу, кто больше заметить интересного по нашей улице.</w:t>
      </w:r>
      <w:r w:rsidRPr="000D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 вижу, что машины убирают улицу. А что ты видишь?» игра учит наблюдательности, помогает формировать представления об окружающем. Дома предложите ребенку нарисовать, что больше всего понравилось.</w:t>
      </w:r>
    </w:p>
    <w:p w:rsidR="00A4726A" w:rsidRPr="000D3BED" w:rsidRDefault="00A4726A" w:rsidP="000D3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BE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7.Любовь к Родине – это и любовь к природе родного края.</w:t>
      </w:r>
      <w:r w:rsidRPr="000D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Общение с природой делает человека более чутким, отзывчивым. Зимой на лыжах, летом на велосипеде или пешком, полезно отправиться с ребенком в лес, чтобы полюбоваться его красотой, журчанием ручья, пением птиц. Воспитывая любовь к родному краю, важно приучать ребенка беречь природу, охранять ее.</w:t>
      </w:r>
    </w:p>
    <w:p w:rsidR="00A4726A" w:rsidRPr="000D3BED" w:rsidRDefault="00A4726A" w:rsidP="000D3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BE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Как воспитать маленького патриота?</w:t>
      </w:r>
    </w:p>
    <w:p w:rsidR="00A4726A" w:rsidRPr="000D3BED" w:rsidRDefault="00A4726A" w:rsidP="000D3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BE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Содержание патриотического воспитания дошкольников:</w:t>
      </w:r>
      <w:r w:rsidRPr="000D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A4726A" w:rsidRPr="000D3BED" w:rsidRDefault="00A4726A" w:rsidP="000D3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приобщение детей к культурному наследию, праздникам, традициям, народно-прикладному искусству, устному народному творчеству, музыкальному фольклору, народным играм. </w:t>
      </w:r>
    </w:p>
    <w:p w:rsidR="00A4726A" w:rsidRPr="000D3BED" w:rsidRDefault="00A4726A" w:rsidP="000D3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D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знакомство с семьёй, ее историей, родственниками, семейными традициям, составление родословной; с детским садом его ребятами, взрослыми, играми, игрушками, традициями; с городом, селом, его историей, гербом, традициями, выдающимися горожанами, селянами прошлого и настоящего времени, достопримечательностями; </w:t>
      </w:r>
      <w:proofErr w:type="gramEnd"/>
    </w:p>
    <w:p w:rsidR="00A4726A" w:rsidRPr="000D3BED" w:rsidRDefault="00A4726A" w:rsidP="000D3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проведение целевых наблюдений за состоянием объектов в разные сезоны года, организация сезонного земледельческого труда в природе, посев цветов, овощей, посадка кустов, деревьев и другое; </w:t>
      </w:r>
    </w:p>
    <w:p w:rsidR="00A4726A" w:rsidRPr="000D3BED" w:rsidRDefault="00A4726A" w:rsidP="000D3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организация творческой, продуктивной, игровой деятельности детей, в которой ребенок проявляет сочувствие, заботу о человеке, растениях, животных в разные сезоны года в связи с приспособлением к новым жизненным условиям и ежедневно, по необходимости.</w:t>
      </w:r>
    </w:p>
    <w:p w:rsidR="00A4726A" w:rsidRPr="000D3BED" w:rsidRDefault="00A4726A" w:rsidP="000D3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более эффективной работы по воспитанию патриотизма дошкольников необходимы </w:t>
      </w:r>
      <w:proofErr w:type="spellStart"/>
      <w:r w:rsidRPr="000D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следующие</w:t>
      </w:r>
      <w:r w:rsidRPr="000D3BE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педагогические</w:t>
      </w:r>
      <w:proofErr w:type="spellEnd"/>
      <w:r w:rsidRPr="000D3BE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 условия:</w:t>
      </w:r>
    </w:p>
    <w:p w:rsidR="00A4726A" w:rsidRPr="000D3BED" w:rsidRDefault="00A4726A" w:rsidP="000D3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эвристическая среда в детском саду и в семье, </w:t>
      </w:r>
    </w:p>
    <w:p w:rsidR="00A4726A" w:rsidRPr="000D3BED" w:rsidRDefault="00A4726A" w:rsidP="000D3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тесное сотрудничество воспитателей детского сада с членами семьи, </w:t>
      </w:r>
    </w:p>
    <w:p w:rsidR="00A4726A" w:rsidRPr="000D3BED" w:rsidRDefault="00A4726A" w:rsidP="000D3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подготовленность педагогов и родителей к решению проблем воспитания патриотизма детей.  </w:t>
      </w:r>
    </w:p>
    <w:p w:rsidR="00A4726A" w:rsidRPr="000D3BED" w:rsidRDefault="00A4726A" w:rsidP="000D3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BE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Эвристическая среда</w:t>
      </w:r>
      <w:r w:rsidRPr="000D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характеризуется насыщенностью положительными эмоциями и является для ребенка полем для проявления творчества, инициативы, самостоятельности. </w:t>
      </w:r>
    </w:p>
    <w:p w:rsidR="00A4726A" w:rsidRPr="000D3BED" w:rsidRDefault="00A4726A" w:rsidP="000D3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BE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Тесное сотрудничество воспитателей детского сада с членами семьи</w:t>
      </w:r>
      <w:r w:rsidRPr="000D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выражается в установлении доверительных деловых контактов с семьями воспитанников; обеспечении родителей минимумом психолого-педагогической информации, обучении их способам общения с ребенком; обеспечении регулярного взаимодействия детей, воспитателей и родителей; вовлечении членов семьи в педагогический процесс; создании в детском саду и семье предметной развивающей среды. </w:t>
      </w:r>
    </w:p>
    <w:p w:rsidR="00A4726A" w:rsidRPr="000D3BED" w:rsidRDefault="00A4726A" w:rsidP="000D3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BE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Подготовленность педагогов к осуществлению процесса формирования патриотизма</w:t>
      </w:r>
      <w:r w:rsidRPr="000D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предполагает наличие у них соответствующего уровня профессиональной компетентности, профессионального мастерства, а также способности </w:t>
      </w:r>
      <w:proofErr w:type="gramStart"/>
      <w:r w:rsidRPr="000D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0D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0D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</w:t>
      </w:r>
      <w:proofErr w:type="gramEnd"/>
      <w:r w:rsidRPr="000D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регуляции, само настрою на решение поставленных задач. </w:t>
      </w:r>
    </w:p>
    <w:p w:rsidR="00A4726A" w:rsidRPr="000D3BED" w:rsidRDefault="00A4726A" w:rsidP="000D3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вышеизложенные педагогические условия взаимосвязаны и взаимообусловлены.</w:t>
      </w:r>
    </w:p>
    <w:p w:rsidR="00A4726A" w:rsidRPr="000D3BED" w:rsidRDefault="00A4726A" w:rsidP="000D3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 детстве ребенок испытывал чувство жалости к другому человеку, радость от хорошего поступка, гордость за своих родителей, восхищение от соприкосновения с прекрасным подвигом, он приобрел эмоциональный опыт.</w:t>
      </w:r>
    </w:p>
    <w:p w:rsidR="00A4726A" w:rsidRPr="000D3BED" w:rsidRDefault="00A4726A" w:rsidP="000D3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 самым будут построены пути для ассоциаций эмоционального характера, а это является основой, фундаментом более глубоких чувств, условием полноценного развития человека.</w:t>
      </w:r>
    </w:p>
    <w:p w:rsidR="00A4726A" w:rsidRPr="000D3BED" w:rsidRDefault="00A4726A" w:rsidP="000D3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BE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Воспитание маленького патриота начинается с самого близкого для него - родного дома, улицы, где он живет, детского сада.</w:t>
      </w:r>
    </w:p>
    <w:p w:rsidR="00A4726A" w:rsidRPr="000D3BED" w:rsidRDefault="00A4726A" w:rsidP="000D3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Обращайте внимание ребенка на красоту родного города</w:t>
      </w:r>
    </w:p>
    <w:p w:rsidR="00A4726A" w:rsidRPr="000D3BED" w:rsidRDefault="00A4726A" w:rsidP="000D3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Во время прогулки расскажите, что находится на вашей улице, поговорите о значении каждого объекта.</w:t>
      </w:r>
    </w:p>
    <w:p w:rsidR="00A4726A" w:rsidRPr="000D3BED" w:rsidRDefault="00A4726A" w:rsidP="000D3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Дайте представление о работе общественных учреждений: почты, магазина, библиотеки и т.д. Понаблюдайте за работой сотрудников этих учреждений, отметьте ценность их труда.</w:t>
      </w:r>
    </w:p>
    <w:p w:rsidR="00A4726A" w:rsidRPr="000D3BED" w:rsidRDefault="00A4726A" w:rsidP="000D3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Вместе с ребенком принимайте участие в труде по благоустройству и озеленению своего двора.</w:t>
      </w:r>
    </w:p>
    <w:p w:rsidR="00A4726A" w:rsidRPr="000D3BED" w:rsidRDefault="00A4726A" w:rsidP="000D3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Расширяйте собственный кругозор</w:t>
      </w:r>
    </w:p>
    <w:p w:rsidR="00A4726A" w:rsidRPr="000D3BED" w:rsidRDefault="00A4726A" w:rsidP="000D3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Учите ребенка правильно оценивать свои поступки и поступки других людей.</w:t>
      </w:r>
    </w:p>
    <w:p w:rsidR="00A4726A" w:rsidRPr="000D3BED" w:rsidRDefault="00A4726A" w:rsidP="000D3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Читайте ему книги о родине, ее героях, о традициях, культуре своего народа</w:t>
      </w:r>
    </w:p>
    <w:p w:rsidR="00A4726A" w:rsidRPr="000D3BED" w:rsidRDefault="00A4726A" w:rsidP="000D3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3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Поощряйте ребенка за стремление поддерживать порядок, примерное поведение в общественных местах.</w:t>
      </w:r>
    </w:p>
    <w:p w:rsidR="00281CF3" w:rsidRPr="000D3BED" w:rsidRDefault="00281CF3" w:rsidP="000D3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81CF3" w:rsidRPr="000D3BED" w:rsidSect="00281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26A"/>
    <w:rsid w:val="000D3BED"/>
    <w:rsid w:val="00281CF3"/>
    <w:rsid w:val="002E5F8E"/>
    <w:rsid w:val="00A4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F3"/>
  </w:style>
  <w:style w:type="paragraph" w:styleId="2">
    <w:name w:val="heading 2"/>
    <w:basedOn w:val="a"/>
    <w:link w:val="20"/>
    <w:uiPriority w:val="9"/>
    <w:qFormat/>
    <w:rsid w:val="00A472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72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A4726A"/>
  </w:style>
  <w:style w:type="paragraph" w:styleId="a3">
    <w:name w:val="Normal (Web)"/>
    <w:basedOn w:val="a"/>
    <w:uiPriority w:val="99"/>
    <w:semiHidden/>
    <w:unhideWhenUsed/>
    <w:rsid w:val="00A47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4726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47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7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cadkozelyge.guo.by/uploads/b1/s/12/364/image/7/354/medium_0015-015-.jpg?t=15477532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1387</Words>
  <Characters>7906</Characters>
  <Application>Microsoft Office Word</Application>
  <DocSecurity>0</DocSecurity>
  <Lines>65</Lines>
  <Paragraphs>18</Paragraphs>
  <ScaleCrop>false</ScaleCrop>
  <Company/>
  <LinksUpToDate>false</LinksUpToDate>
  <CharactersWithSpaces>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Tomm_07082020</cp:lastModifiedBy>
  <cp:revision>3</cp:revision>
  <dcterms:created xsi:type="dcterms:W3CDTF">2021-01-06T07:41:00Z</dcterms:created>
  <dcterms:modified xsi:type="dcterms:W3CDTF">2021-01-06T12:00:00Z</dcterms:modified>
</cp:coreProperties>
</file>